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tbl>
      <w:tblPr>
        <w:tblStyle w:val="TableGrid"/>
        <w:tblpPr w:leftFromText="180" w:rightFromText="180" w:horzAnchor="margin" w:tblpY="115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3C46" w:rsidTr="008A3DE1">
        <w:tc>
          <w:tcPr>
            <w:tcW w:w="9576" w:type="dxa"/>
          </w:tcPr>
          <w:tbl>
            <w:tblPr>
              <w:tblStyle w:val="TableGrid"/>
              <w:tblpPr w:leftFromText="180" w:rightFromText="180" w:vertAnchor="page" w:horzAnchor="margin" w:tblpY="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8A3DE1" w:rsidRPr="00193C46" w:rsidTr="008A3DE1">
              <w:trPr>
                <w:trHeight w:val="9440"/>
              </w:trPr>
              <w:tc>
                <w:tcPr>
                  <w:tcW w:w="9350" w:type="dxa"/>
                </w:tcPr>
                <w:tbl>
                  <w:tblPr>
                    <w:tblStyle w:val="LightGrid-Accent6"/>
                    <w:tblpPr w:leftFromText="180" w:rightFromText="180" w:vertAnchor="page" w:horzAnchor="margin" w:tblpY="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78"/>
                    <w:gridCol w:w="2275"/>
                    <w:gridCol w:w="2274"/>
                    <w:gridCol w:w="2287"/>
                  </w:tblGrid>
                  <w:tr w:rsidR="008A3DE1" w:rsidRPr="00193C46" w:rsidTr="00C9705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93C4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محروم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36"/>
                            <w:szCs w:val="36"/>
                          </w:rPr>
                        </w:pPr>
                        <w:r w:rsidRPr="00193C4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اخطار دوم</w:t>
                        </w: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36"/>
                            <w:szCs w:val="36"/>
                          </w:rPr>
                        </w:pPr>
                        <w:r w:rsidRPr="00193C46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اخطار اول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193C46">
                          <w:rPr>
                            <w:rFonts w:hint="cs"/>
                            <w:sz w:val="36"/>
                            <w:szCs w:val="36"/>
                            <w:rtl/>
                            <w:lang w:bidi="fa-IR"/>
                          </w:rPr>
                          <w:t>نام بازیکن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3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8"/>
                            <w:szCs w:val="28"/>
                          </w:rPr>
                        </w:pPr>
                        <w:r w:rsidRPr="00193C4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حسین امینی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45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8"/>
                            <w:szCs w:val="28"/>
                          </w:rPr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8"/>
                            <w:szCs w:val="28"/>
                          </w:rPr>
                        </w:pPr>
                        <w:r w:rsidRPr="00193C4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توماج خسروی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شهاب چمن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53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8"/>
                            <w:szCs w:val="28"/>
                          </w:rPr>
                        </w:pPr>
                        <w:r w:rsidRPr="00193C4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فخرالدین فخرایی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193C46">
                          <w:rPr>
                            <w:sz w:val="28"/>
                            <w:szCs w:val="28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امین رفیع زاده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6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مجید میرزاده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محسن عزیزی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6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مهدی نجاتی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محمد طاووسی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5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8"/>
                            <w:szCs w:val="28"/>
                          </w:rPr>
                        </w:pPr>
                        <w:r w:rsidRPr="00193C4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محمدرضا بیگی نژاد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>
                        <w:pPr>
                          <w:jc w:val="center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مهدی اکبری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5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علیرضا افتابی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3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32"/>
                            <w:szCs w:val="32"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علیرضا سواری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53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193C46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غلامرضا بوگری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3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جعفر علی خانی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  <w:r w:rsidRPr="00193C46">
                          <w:rPr>
                            <w:sz w:val="32"/>
                            <w:szCs w:val="32"/>
                          </w:rPr>
                          <w:t>√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jc w:val="center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سینا معماری</w:t>
                        </w:r>
                      </w:p>
                    </w:tc>
                  </w:tr>
                  <w:tr w:rsidR="008A3DE1" w:rsidRPr="00193C46" w:rsidTr="00C9705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3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280" w:type="dxa"/>
                      </w:tcPr>
                      <w:p w:rsidR="008A3DE1" w:rsidRPr="00193C46" w:rsidRDefault="008A3DE1" w:rsidP="008A3DE1"/>
                    </w:tc>
                    <w:tc>
                      <w:tcPr>
                        <w:tcW w:w="2278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77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2289" w:type="dxa"/>
                      </w:tcPr>
                      <w:p w:rsidR="008A3DE1" w:rsidRPr="00193C46" w:rsidRDefault="008A3DE1" w:rsidP="008A3DE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8A3DE1" w:rsidRDefault="008A3DE1" w:rsidP="008A3DE1"/>
                <w:p w:rsidR="008A3DE1" w:rsidRPr="00193C46" w:rsidRDefault="008A3DE1" w:rsidP="008A3DE1"/>
              </w:tc>
            </w:tr>
          </w:tbl>
          <w:p w:rsidR="00193C46" w:rsidRDefault="00193C46" w:rsidP="008A3DE1"/>
        </w:tc>
      </w:tr>
    </w:tbl>
    <w:p w:rsidR="00514E5A" w:rsidRDefault="008A3DE1" w:rsidP="00193C46">
      <w:pPr>
        <w:rPr>
          <w:rtl/>
        </w:rPr>
      </w:pPr>
      <w:bookmarkStart w:id="0" w:name="_GoBack"/>
      <w:r>
        <w:rPr>
          <w:rFonts w:hint="cs"/>
          <w:rtl/>
        </w:rPr>
        <w:t>جدول کارتهای زرد و قرمز لیگ فوتسال دانشگاه علوم پزشکی فسا  ( محرومیتها )</w:t>
      </w:r>
    </w:p>
    <w:bookmarkEnd w:id="0"/>
    <w:p w:rsidR="008A3DE1" w:rsidRDefault="008A3DE1" w:rsidP="00193C46">
      <w:pPr>
        <w:rPr>
          <w:rtl/>
        </w:rPr>
      </w:pPr>
    </w:p>
    <w:p w:rsidR="008A3DE1" w:rsidRDefault="008A3DE1" w:rsidP="008A3DE1"/>
    <w:p w:rsidR="008A3DE1" w:rsidRDefault="008A3DE1" w:rsidP="00193C46">
      <w:pPr>
        <w:rPr>
          <w:rtl/>
        </w:rPr>
      </w:pPr>
    </w:p>
    <w:p w:rsidR="008A3DE1" w:rsidRPr="008A3DE1" w:rsidRDefault="008A3DE1" w:rsidP="008A3DE1">
      <w:pPr>
        <w:rPr>
          <w:b/>
          <w:bCs/>
        </w:rPr>
      </w:pPr>
      <w:r w:rsidRPr="008A3DE1">
        <w:rPr>
          <w:rFonts w:hint="cs"/>
          <w:b/>
          <w:bCs/>
          <w:rtl/>
        </w:rPr>
        <w:t xml:space="preserve">هیئت یرگزاری </w:t>
      </w:r>
    </w:p>
    <w:sectPr w:rsidR="008A3DE1" w:rsidRPr="008A3DE1" w:rsidSect="00514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C3" w:rsidRDefault="00C820C3" w:rsidP="008A3DE1">
      <w:pPr>
        <w:spacing w:after="0" w:line="240" w:lineRule="auto"/>
      </w:pPr>
      <w:r>
        <w:separator/>
      </w:r>
    </w:p>
  </w:endnote>
  <w:endnote w:type="continuationSeparator" w:id="0">
    <w:p w:rsidR="00C820C3" w:rsidRDefault="00C820C3" w:rsidP="008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1" w:rsidRDefault="008A3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1" w:rsidRDefault="008A3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1" w:rsidRDefault="008A3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C3" w:rsidRDefault="00C820C3" w:rsidP="008A3DE1">
      <w:pPr>
        <w:spacing w:after="0" w:line="240" w:lineRule="auto"/>
      </w:pPr>
      <w:r>
        <w:separator/>
      </w:r>
    </w:p>
  </w:footnote>
  <w:footnote w:type="continuationSeparator" w:id="0">
    <w:p w:rsidR="00C820C3" w:rsidRDefault="00C820C3" w:rsidP="008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1" w:rsidRDefault="007F6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6985" o:spid="_x0000_s3074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جدول کارتهای زرد و قرمز لیگ فوتسال دانشگا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1" w:rsidRDefault="007F6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6986" o:spid="_x0000_s3075" type="#_x0000_t136" style="position:absolute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جدول کارتهای زرد و قرمز لیگ فوتسال دانشگا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1" w:rsidRDefault="007F6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6984" o:spid="_x0000_s3073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جدول کارتهای زرد و قرمز لیگ فوتسال دانشگا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3076">
      <o:colormenu v:ext="edit" fillcolor="none [2414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12"/>
    <w:rsid w:val="00193C46"/>
    <w:rsid w:val="00514E5A"/>
    <w:rsid w:val="00675C80"/>
    <w:rsid w:val="007F668B"/>
    <w:rsid w:val="00815392"/>
    <w:rsid w:val="008A3DE1"/>
    <w:rsid w:val="00C820C3"/>
    <w:rsid w:val="00C97053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24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DE1"/>
  </w:style>
  <w:style w:type="paragraph" w:styleId="Footer">
    <w:name w:val="footer"/>
    <w:basedOn w:val="Normal"/>
    <w:link w:val="FooterChar"/>
    <w:uiPriority w:val="99"/>
    <w:semiHidden/>
    <w:unhideWhenUsed/>
    <w:rsid w:val="008A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DE1"/>
  </w:style>
  <w:style w:type="table" w:styleId="MediumShading2-Accent6">
    <w:name w:val="Medium Shading 2 Accent 6"/>
    <w:basedOn w:val="TableNormal"/>
    <w:uiPriority w:val="64"/>
    <w:rsid w:val="00C97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97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DE1"/>
  </w:style>
  <w:style w:type="paragraph" w:styleId="Footer">
    <w:name w:val="footer"/>
    <w:basedOn w:val="Normal"/>
    <w:link w:val="FooterChar"/>
    <w:uiPriority w:val="99"/>
    <w:semiHidden/>
    <w:unhideWhenUsed/>
    <w:rsid w:val="008A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DE1"/>
  </w:style>
  <w:style w:type="table" w:styleId="MediumShading2-Accent6">
    <w:name w:val="Medium Shading 2 Accent 6"/>
    <w:basedOn w:val="TableNormal"/>
    <w:uiPriority w:val="64"/>
    <w:rsid w:val="00C97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97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 modavem</dc:creator>
  <cp:keywords/>
  <dc:description/>
  <cp:lastModifiedBy>IT</cp:lastModifiedBy>
  <cp:revision>2</cp:revision>
  <dcterms:created xsi:type="dcterms:W3CDTF">2014-10-20T07:15:00Z</dcterms:created>
  <dcterms:modified xsi:type="dcterms:W3CDTF">2014-10-20T07:15:00Z</dcterms:modified>
</cp:coreProperties>
</file>